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B67" w:rsidRPr="008F48AE" w:rsidRDefault="00144603" w:rsidP="008F48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4</w:t>
      </w:r>
    </w:p>
    <w:p w:rsidR="008F48AE" w:rsidRDefault="00144603" w:rsidP="00144603">
      <w:pPr>
        <w:pStyle w:val="a3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144603">
        <w:rPr>
          <w:rFonts w:ascii="Times New Roman" w:hAnsi="Times New Roman" w:cs="Times New Roman"/>
          <w:sz w:val="28"/>
          <w:szCs w:val="28"/>
        </w:rPr>
        <w:t>татистические методы, пр</w:t>
      </w:r>
      <w:bookmarkStart w:id="0" w:name="_GoBack"/>
      <w:bookmarkEnd w:id="0"/>
      <w:r w:rsidRPr="00144603">
        <w:rPr>
          <w:rFonts w:ascii="Times New Roman" w:hAnsi="Times New Roman" w:cs="Times New Roman"/>
          <w:sz w:val="28"/>
          <w:szCs w:val="28"/>
        </w:rPr>
        <w:t>именяемые для определения систематических ошибок</w:t>
      </w:r>
    </w:p>
    <w:sectPr w:rsidR="008F4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4060"/>
    <w:multiLevelType w:val="hybridMultilevel"/>
    <w:tmpl w:val="C3169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0E25FC"/>
    <w:multiLevelType w:val="hybridMultilevel"/>
    <w:tmpl w:val="BD46AAD2"/>
    <w:lvl w:ilvl="0" w:tplc="A7504A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8AE"/>
    <w:rsid w:val="00144603"/>
    <w:rsid w:val="008F48AE"/>
    <w:rsid w:val="00A71F7C"/>
    <w:rsid w:val="00C96069"/>
    <w:rsid w:val="00D7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FC1E5-7EC9-4E84-9391-C3E58F18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8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4</cp:revision>
  <dcterms:created xsi:type="dcterms:W3CDTF">2020-02-04T03:41:00Z</dcterms:created>
  <dcterms:modified xsi:type="dcterms:W3CDTF">2020-02-04T05:56:00Z</dcterms:modified>
</cp:coreProperties>
</file>